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686" w:rsidRPr="00D72686" w:rsidRDefault="00D72686">
      <w:pPr>
        <w:rPr>
          <w:b/>
        </w:rPr>
      </w:pPr>
      <w:r w:rsidRPr="00D72686">
        <w:rPr>
          <w:b/>
        </w:rPr>
        <w:t>The Odyssey Project</w:t>
      </w:r>
      <w:r>
        <w:rPr>
          <w:b/>
        </w:rPr>
        <w:t xml:space="preserve"> </w:t>
      </w:r>
      <w:r>
        <w:t>DUE_____________________</w:t>
      </w:r>
    </w:p>
    <w:p w:rsidR="00D72686" w:rsidRDefault="00D72686"/>
    <w:p w:rsidR="00D72686" w:rsidRDefault="00D72686">
      <w:r w:rsidRPr="00D72686">
        <w:rPr>
          <w:b/>
        </w:rPr>
        <w:t>PURPOSE</w:t>
      </w:r>
      <w:r>
        <w:t xml:space="preserve">: </w:t>
      </w:r>
      <w:r w:rsidRPr="00D72686">
        <w:rPr>
          <w:i/>
        </w:rPr>
        <w:t>The Odyssey</w:t>
      </w:r>
      <w:r>
        <w:t xml:space="preserve"> is a work that is over 3,000 years old.  Times change, but it’s messages, plot events, and themes have stayed relevant.   This project is to help you understand the “big ideas” from Homer’s second work.</w:t>
      </w:r>
    </w:p>
    <w:p w:rsidR="00D72686" w:rsidRDefault="00D72686"/>
    <w:p w:rsidR="00D72686" w:rsidRDefault="00D72686">
      <w:r w:rsidRPr="00D72686">
        <w:rPr>
          <w:b/>
        </w:rPr>
        <w:t>TASK</w:t>
      </w:r>
      <w:r>
        <w:t xml:space="preserve">: You will interpret </w:t>
      </w:r>
      <w:r w:rsidRPr="00D72686">
        <w:rPr>
          <w:i/>
        </w:rPr>
        <w:t>The Odyssey</w:t>
      </w:r>
      <w:r>
        <w:rPr>
          <w:i/>
        </w:rPr>
        <w:t>, Part 1</w:t>
      </w:r>
      <w:r>
        <w:t xml:space="preserve"> in a way specific to your major.</w:t>
      </w:r>
    </w:p>
    <w:p w:rsidR="00D72686" w:rsidRDefault="00D72686"/>
    <w:p w:rsidR="00D72686" w:rsidRDefault="00D72686" w:rsidP="00D72686">
      <w:pPr>
        <w:pStyle w:val="ListParagraph"/>
        <w:numPr>
          <w:ilvl w:val="0"/>
          <w:numId w:val="1"/>
        </w:numPr>
      </w:pPr>
      <w:r>
        <w:t>For example, instrumentalists/vocalists will choose the sound track to accompany this epic poem; dancers will create choreography to illustrate the major events in each subsectio</w:t>
      </w:r>
      <w:bookmarkStart w:id="0" w:name="_GoBack"/>
      <w:bookmarkEnd w:id="0"/>
      <w:r>
        <w:t xml:space="preserve">n, etc.  </w:t>
      </w:r>
    </w:p>
    <w:p w:rsidR="00D72686" w:rsidRDefault="00D72686" w:rsidP="00D72686">
      <w:pPr>
        <w:pStyle w:val="ListParagraph"/>
        <w:numPr>
          <w:ilvl w:val="0"/>
          <w:numId w:val="1"/>
        </w:numPr>
      </w:pPr>
      <w:r>
        <w:t>For</w:t>
      </w:r>
      <w:r>
        <w:t xml:space="preserve"> each </w:t>
      </w:r>
      <w:r>
        <w:t xml:space="preserve">of the nine </w:t>
      </w:r>
      <w:r>
        <w:t>yellow subsection of Part 1</w:t>
      </w:r>
      <w:r>
        <w:t xml:space="preserve">, you should have taken notes as we read in class about the major ideas and events.  </w:t>
      </w:r>
    </w:p>
    <w:p w:rsidR="00D72686" w:rsidRDefault="00D72686" w:rsidP="00D72686">
      <w:pPr>
        <w:pStyle w:val="ListParagraph"/>
        <w:numPr>
          <w:ilvl w:val="0"/>
          <w:numId w:val="1"/>
        </w:numPr>
      </w:pPr>
      <w:r>
        <w:t xml:space="preserve">Those nine passages will be represented in your project WITH TYPED EXPLANATIONS of why you did what you did.  For example, visual artists would submit nine sketches with short summaries of what each picture is and why he/she chose to draw them to represent the parts of The Odyssey.  Writers and Theater majors are condensing this already abridged version even further, into a short play (with stage directions in italics) or a short story or news article.   </w:t>
      </w:r>
    </w:p>
    <w:p w:rsidR="00D72686" w:rsidRDefault="00D72686" w:rsidP="00D72686">
      <w:pPr>
        <w:pStyle w:val="ListParagraph"/>
        <w:numPr>
          <w:ilvl w:val="0"/>
          <w:numId w:val="1"/>
        </w:numPr>
      </w:pPr>
      <w:r>
        <w:t xml:space="preserve">Please see me if you need more explanation! </w:t>
      </w:r>
    </w:p>
    <w:p w:rsidR="00D72686" w:rsidRDefault="00D72686"/>
    <w:p w:rsidR="00D72686" w:rsidRPr="00D72686" w:rsidRDefault="00D72686">
      <w:pPr>
        <w:rPr>
          <w:b/>
        </w:rPr>
      </w:pPr>
      <w:r w:rsidRPr="00D72686">
        <w:rPr>
          <w:b/>
        </w:rPr>
        <w:t>Checklist/Rubric:</w:t>
      </w:r>
    </w:p>
    <w:p w:rsidR="00D72686" w:rsidRDefault="00D72686"/>
    <w:p w:rsidR="00D72686" w:rsidRDefault="00D72686">
      <w:r>
        <w:t xml:space="preserve">________The 9 passages are all represented in your completed project </w:t>
      </w:r>
    </w:p>
    <w:p w:rsidR="00D72686" w:rsidRDefault="00D72686"/>
    <w:p w:rsidR="00D72686" w:rsidRDefault="00D72686">
      <w:r>
        <w:t>_________A short typed explanation of each helps to show what was created/why</w:t>
      </w:r>
    </w:p>
    <w:p w:rsidR="00D72686" w:rsidRDefault="00D72686"/>
    <w:p w:rsidR="00D72686" w:rsidRDefault="00D72686">
      <w:r>
        <w:t>_________Turned in on time (one letter grade deducted for each day late)</w:t>
      </w:r>
    </w:p>
    <w:p w:rsidR="00D72686" w:rsidRDefault="00D72686"/>
    <w:p w:rsidR="00D72686" w:rsidRDefault="00D72686"/>
    <w:p w:rsidR="00D72686" w:rsidRDefault="00D72686"/>
    <w:p w:rsidR="00D72686" w:rsidRDefault="00D72686"/>
    <w:p w:rsidR="00D72686" w:rsidRDefault="00D72686"/>
    <w:sectPr w:rsidR="00D72686" w:rsidSect="00D72686">
      <w:pgSz w:w="15840" w:h="12240" w:orient="landscape"/>
      <w:pgMar w:top="1296" w:right="1296" w:bottom="1296" w:left="1296" w:header="720" w:footer="720" w:gutter="0"/>
      <w:cols w:space="720"/>
      <w:printerSettings r:id="rId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6552E0"/>
    <w:multiLevelType w:val="hybridMultilevel"/>
    <w:tmpl w:val="E91A4C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4"/>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686"/>
    <w:rsid w:val="008F0FEF"/>
    <w:rsid w:val="00D7268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0CED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268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26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printerSettings" Target="printerSettings/printerSettings1.bin"/><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212</Words>
  <Characters>1213</Characters>
  <Application>Microsoft Macintosh Word</Application>
  <DocSecurity>0</DocSecurity>
  <Lines>10</Lines>
  <Paragraphs>2</Paragraphs>
  <ScaleCrop>false</ScaleCrop>
  <Company>AAA</Company>
  <LinksUpToDate>false</LinksUpToDate>
  <CharactersWithSpaces>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Lannutti</dc:creator>
  <cp:keywords/>
  <dc:description/>
  <cp:lastModifiedBy>Kelly Lannutti</cp:lastModifiedBy>
  <cp:revision>1</cp:revision>
  <dcterms:created xsi:type="dcterms:W3CDTF">2015-04-21T19:47:00Z</dcterms:created>
  <dcterms:modified xsi:type="dcterms:W3CDTF">2015-04-21T19:59:00Z</dcterms:modified>
</cp:coreProperties>
</file>